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B200" w14:textId="141545D2" w:rsidR="00396EF3" w:rsidRDefault="00396EF3">
      <w:pPr>
        <w:rPr>
          <w:rtl/>
        </w:rPr>
      </w:pPr>
    </w:p>
    <w:p w14:paraId="05C966FE" w14:textId="6D1335D5" w:rsidR="003446DE" w:rsidRDefault="003446DE" w:rsidP="003446DE">
      <w:pPr>
        <w:bidi/>
        <w:spacing w:after="0" w:line="240" w:lineRule="auto"/>
        <w:jc w:val="center"/>
      </w:pPr>
    </w:p>
    <w:p w14:paraId="120B2385" w14:textId="73B9B97E" w:rsidR="003446DE" w:rsidRDefault="003446DE" w:rsidP="003446DE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40"/>
          <w:szCs w:val="40"/>
          <w:u w:val="single"/>
          <w:lang w:bidi="ar-KW"/>
        </w:rPr>
      </w:pPr>
      <w:r w:rsidRPr="00166DD8">
        <w:rPr>
          <w:rFonts w:ascii="Times New Roman" w:eastAsia="Times New Roman" w:hAnsi="Times New Roman" w:cs="Arabic Transparent" w:hint="cs"/>
          <w:b/>
          <w:bCs/>
          <w:sz w:val="40"/>
          <w:szCs w:val="40"/>
          <w:u w:val="single"/>
          <w:rtl/>
          <w:lang w:bidi="ar-KW"/>
        </w:rPr>
        <w:t>نموذج طلب عذر طبي</w:t>
      </w:r>
    </w:p>
    <w:p w14:paraId="43C5896E" w14:textId="338AB846" w:rsidR="003446DE" w:rsidRPr="00DC74CD" w:rsidRDefault="00D75202" w:rsidP="00DC74CD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mallCaps/>
          <w:sz w:val="40"/>
          <w:szCs w:val="40"/>
          <w:u w:val="single"/>
          <w:lang w:bidi="ar-K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F999" wp14:editId="3F9F0E1E">
                <wp:simplePos x="0" y="0"/>
                <wp:positionH relativeFrom="column">
                  <wp:posOffset>-352424</wp:posOffset>
                </wp:positionH>
                <wp:positionV relativeFrom="paragraph">
                  <wp:posOffset>3759200</wp:posOffset>
                </wp:positionV>
                <wp:extent cx="6477000" cy="476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514A4" w14:textId="7CB1DE6B" w:rsidR="008F503F" w:rsidRPr="00D75202" w:rsidRDefault="008F503F" w:rsidP="00D752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</w:pPr>
                            <w:r w:rsidRPr="00D75202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لإستعمال الطبيب المعالــج</w:t>
                            </w:r>
                          </w:p>
                          <w:p w14:paraId="535E8B24" w14:textId="0307A5ED" w:rsidR="008F503F" w:rsidRPr="00D75202" w:rsidRDefault="008F503F" w:rsidP="00D752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7520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  <w:t>To be Used by Treating Physician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3F999" id="Rectangle 9" o:spid="_x0000_s1026" style="position:absolute;left:0;text-align:left;margin-left:-27.75pt;margin-top:296pt;width:510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" fillcolor="#d8d8d8 [2732]" strokecolor="gray [1629]" strokeweight="1pt">
                <v:textbox>
                  <w:txbxContent>
                    <w:p w14:paraId="577514A4" w14:textId="7CB1DE6B" w:rsidR="008F503F" w:rsidRPr="00D75202" w:rsidRDefault="008F503F" w:rsidP="00D7520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rabic Transparent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KW"/>
                        </w:rPr>
                      </w:pPr>
                      <w:r w:rsidRPr="00D75202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  <w:t>لإستعمال الطبيب المعالــج</w:t>
                      </w:r>
                    </w:p>
                    <w:p w14:paraId="535E8B24" w14:textId="0307A5ED" w:rsidR="008F503F" w:rsidRPr="00D75202" w:rsidRDefault="008F503F" w:rsidP="00D752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7520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KW"/>
                        </w:rPr>
                        <w:t>To be Used by Treating Physician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39EEE" wp14:editId="01711C11">
                <wp:simplePos x="0" y="0"/>
                <wp:positionH relativeFrom="column">
                  <wp:posOffset>-342900</wp:posOffset>
                </wp:positionH>
                <wp:positionV relativeFrom="paragraph">
                  <wp:posOffset>3663315</wp:posOffset>
                </wp:positionV>
                <wp:extent cx="64922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D2A37" id="Straight Connector 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88.45pt" to="484.2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71BD1" wp14:editId="2F4C19C9">
                <wp:simplePos x="0" y="0"/>
                <wp:positionH relativeFrom="column">
                  <wp:posOffset>-352425</wp:posOffset>
                </wp:positionH>
                <wp:positionV relativeFrom="paragraph">
                  <wp:posOffset>368300</wp:posOffset>
                </wp:positionV>
                <wp:extent cx="6496050" cy="811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11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E2E2" w14:textId="77777777" w:rsidR="000516A4" w:rsidRPr="00A14365" w:rsidRDefault="000516A4" w:rsidP="000516A4">
                            <w:pPr>
                              <w:spacing w:after="0" w:line="48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FB2069" w14:textId="04E6BC6D" w:rsidR="00560C6C" w:rsidRPr="00F7091F" w:rsidRDefault="00F7091F" w:rsidP="00F7091F">
                            <w:pPr>
                              <w:bidi/>
                              <w:spacing w:after="0" w:line="480" w:lineRule="auto"/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 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الرقم الجامعي</w:t>
                            </w:r>
                            <w:r>
                              <w:t xml:space="preserve">  </w:t>
                            </w:r>
                            <w:r>
                              <w:t xml:space="preserve">                                  </w:t>
                            </w:r>
                            <w:r>
                              <w:t xml:space="preserve"> </w:t>
                            </w:r>
                            <w:r w:rsidRPr="00A14365">
                              <w:t xml:space="preserve"> 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>University ID: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>……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>...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…………… </w:t>
                            </w:r>
                            <w:r w:rsidRPr="00560C6C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تاريخ</w:t>
                            </w:r>
                            <w:r w:rsidR="00560C6C" w:rsidRPr="00560C6C">
                              <w:rPr>
                                <w:sz w:val="26"/>
                                <w:szCs w:val="26"/>
                              </w:rPr>
                              <w:t>Date:</w:t>
                            </w:r>
                            <w:r w:rsidR="00560C6C"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 …………</w:t>
                            </w:r>
                            <w:r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>..</w:t>
                            </w:r>
                            <w:r w:rsidR="00560C6C"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…… </w:t>
                            </w:r>
                          </w:p>
                          <w:p w14:paraId="0D83733C" w14:textId="59B173A3" w:rsidR="003446DE" w:rsidRPr="00A14365" w:rsidRDefault="003446DE" w:rsidP="000516A4">
                            <w:pPr>
                              <w:spacing w:after="0" w:line="480" w:lineRule="auto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Student Name:</w:t>
                            </w:r>
                            <w:r w:rsidRPr="00A143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16A4" w:rsidRPr="00A1436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14365">
                              <w:t>…………………………………………………………………………………………………………</w:t>
                            </w:r>
                            <w:r w:rsidR="000516A4" w:rsidRPr="00A14365">
                              <w:t>….</w:t>
                            </w:r>
                            <w:r w:rsidRPr="00A14365">
                              <w:t>……</w:t>
                            </w:r>
                            <w:proofErr w:type="gramStart"/>
                            <w:r w:rsidRPr="00A14365">
                              <w:t>…..</w:t>
                            </w:r>
                            <w:proofErr w:type="gramEnd"/>
                            <w:r w:rsidRPr="00A14365">
                              <w:t xml:space="preserve"> 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إسم 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الطالب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  </w:t>
                            </w:r>
                          </w:p>
                          <w:p w14:paraId="6C2931BB" w14:textId="6103933F" w:rsidR="000516A4" w:rsidRPr="00A14365" w:rsidRDefault="000516A4" w:rsidP="000516A4">
                            <w:pPr>
                              <w:spacing w:after="0" w:line="480" w:lineRule="auto"/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Major of Study:</w:t>
                            </w:r>
                            <w:r w:rsidRPr="00A14365">
                              <w:t xml:space="preserve"> ………………………………………………………………………………………………</w:t>
                            </w:r>
                            <w:proofErr w:type="gramStart"/>
                            <w:r w:rsidRPr="00A14365">
                              <w:t>…..</w:t>
                            </w:r>
                            <w:proofErr w:type="gramEnd"/>
                            <w:r w:rsidRPr="00A14365">
                              <w:t>………………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التخصص العلمي</w:t>
                            </w:r>
                          </w:p>
                          <w:p w14:paraId="6134AF54" w14:textId="77777777" w:rsidR="00B651DE" w:rsidRPr="00A14365" w:rsidRDefault="00B651DE" w:rsidP="000516A4">
                            <w:pPr>
                              <w:spacing w:after="0" w:line="480" w:lineRule="auto"/>
                              <w:rPr>
                                <w:rFonts w:ascii="Times New Roman" w:eastAsia="Times New Roman" w:hAnsi="Times New Roman" w:cs="Arabic Transparent"/>
                                <w:sz w:val="6"/>
                                <w:szCs w:val="6"/>
                                <w:lang w:bidi="ar-KW"/>
                              </w:rPr>
                            </w:pPr>
                          </w:p>
                          <w:p w14:paraId="7EDA39EC" w14:textId="58263502" w:rsidR="000516A4" w:rsidRPr="00A14365" w:rsidRDefault="000516A4" w:rsidP="000516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mediumKashida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6"/>
                                <w:szCs w:val="26"/>
                                <w:lang w:bidi="ar-KW"/>
                              </w:rPr>
                            </w:pP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KW"/>
                              </w:rPr>
                              <w:t xml:space="preserve">لا يستخدم هذا النموذج لتأجيل أي إختبار فصلي أو اختبار نهائي من مقررات الكلية إلا بموافقة العميد المساعد للشئون الأكاديمية والطلابية. </w:t>
                            </w:r>
                          </w:p>
                          <w:p w14:paraId="7CC4B3D4" w14:textId="77777777" w:rsidR="000516A4" w:rsidRPr="00A14365" w:rsidRDefault="000516A4" w:rsidP="000516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mediumKashida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6"/>
                                <w:szCs w:val="26"/>
                                <w:lang w:bidi="ar-KW"/>
                              </w:rPr>
                            </w:pP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KW"/>
                              </w:rPr>
                              <w:t>لأستاذ المقرر الحق في قبول أو رفض العذر في حالة الغياب.</w:t>
                            </w:r>
                          </w:p>
                          <w:p w14:paraId="6B708CDA" w14:textId="4152D9DD" w:rsidR="000516A4" w:rsidRPr="00A14365" w:rsidRDefault="000516A4" w:rsidP="000516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mediumKashida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26"/>
                                <w:szCs w:val="26"/>
                                <w:lang w:bidi="ar-KW"/>
                              </w:rPr>
                            </w:pPr>
                            <w:r w:rsidRPr="00A1436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KW"/>
                              </w:rPr>
                              <w:t>لعمادة الكلية حق إعتماد قبول العذر أو رفضه.</w:t>
                            </w:r>
                          </w:p>
                          <w:p w14:paraId="227CC196" w14:textId="77D17895" w:rsidR="000516A4" w:rsidRPr="00A14365" w:rsidRDefault="000516A4" w:rsidP="000516A4">
                            <w:pPr>
                              <w:bidi/>
                              <w:spacing w:after="0" w:line="240" w:lineRule="auto"/>
                              <w:jc w:val="mediumKashida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sz w:val="14"/>
                                <w:szCs w:val="14"/>
                                <w:lang w:bidi="ar-KW"/>
                              </w:rPr>
                            </w:pPr>
                          </w:p>
                          <w:p w14:paraId="73DB68A0" w14:textId="36C9AA21" w:rsidR="000516A4" w:rsidRPr="00A14365" w:rsidRDefault="000516A4" w:rsidP="00B65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A14365">
                              <w:rPr>
                                <w:b/>
                                <w:bCs/>
                              </w:rPr>
                              <w:t xml:space="preserve">This form 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will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NOT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 xml:space="preserve"> be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used for postponing any Midterm or Final Exam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ination scheduled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by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the Faculty of Allied Health Sciences UNLESS approved by the Vice Dean of Academic and 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Student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Affairs.</w:t>
                            </w:r>
                          </w:p>
                          <w:p w14:paraId="0037FC43" w14:textId="31185EEF" w:rsidR="000516A4" w:rsidRPr="00A14365" w:rsidRDefault="000516A4" w:rsidP="00B65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A14365">
                              <w:rPr>
                                <w:b/>
                                <w:bCs/>
                              </w:rPr>
                              <w:t xml:space="preserve">The course coordinator has the right to accept or reject 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the excuse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in case of absen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ce.</w:t>
                            </w:r>
                          </w:p>
                          <w:p w14:paraId="593B348D" w14:textId="11FBC58B" w:rsidR="000516A4" w:rsidRPr="00A14365" w:rsidRDefault="000516A4" w:rsidP="00B651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A14365">
                              <w:rPr>
                                <w:b/>
                                <w:bCs/>
                              </w:rPr>
                              <w:t xml:space="preserve">The Deanship of </w:t>
                            </w:r>
                            <w:r w:rsidR="00B651DE" w:rsidRPr="00A14365">
                              <w:rPr>
                                <w:b/>
                                <w:bCs/>
                              </w:rPr>
                              <w:t>Faculty of Allied Health Sciences</w:t>
                            </w:r>
                            <w:r w:rsidRPr="00A14365">
                              <w:rPr>
                                <w:b/>
                                <w:bCs/>
                              </w:rPr>
                              <w:t xml:space="preserve"> has the right to accept or reject it.</w:t>
                            </w:r>
                          </w:p>
                          <w:p w14:paraId="02D61647" w14:textId="7201B0FD" w:rsidR="00B651DE" w:rsidRPr="00A14365" w:rsidRDefault="00B651DE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  <w:p w14:paraId="45EFD9D0" w14:textId="1D83DCCD" w:rsidR="00B651DE" w:rsidRPr="00A14365" w:rsidRDefault="00B651DE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  <w:p w14:paraId="66BA6EF3" w14:textId="2233AC60" w:rsidR="00B651DE" w:rsidRPr="00A14365" w:rsidRDefault="008F503F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A143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6892F4" w14:textId="4DDA5755" w:rsidR="008F503F" w:rsidRPr="00A14365" w:rsidRDefault="008F503F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  <w:p w14:paraId="4C5536AA" w14:textId="7C1EE8FA" w:rsidR="008F503F" w:rsidRPr="00A14365" w:rsidRDefault="008F503F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8DCBB20" w14:textId="5703A1A6" w:rsidR="008F503F" w:rsidRPr="00A14365" w:rsidRDefault="008F503F" w:rsidP="00B651DE">
                            <w:pPr>
                              <w:spacing w:after="0" w:line="240" w:lineRule="auto"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</w:p>
                          <w:p w14:paraId="534CE093" w14:textId="791428F1" w:rsidR="008F503F" w:rsidRPr="00A14365" w:rsidRDefault="008F503F" w:rsidP="00D75202">
                            <w:pPr>
                              <w:bidi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t xml:space="preserve"> </w:t>
                            </w:r>
                            <w:r w:rsidRPr="00A14365"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المركزالصحي 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>Name of Health Center: …………………………</w:t>
                            </w:r>
                            <w:r w:rsidR="00D75202" w:rsidRPr="00A14365">
                              <w:rPr>
                                <w:sz w:val="26"/>
                                <w:szCs w:val="26"/>
                              </w:rPr>
                              <w:t>………………………………..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 xml:space="preserve">……………..……..… </w:t>
                            </w:r>
                          </w:p>
                          <w:p w14:paraId="15739BB7" w14:textId="7F9F760A" w:rsidR="00D75202" w:rsidRPr="00A14365" w:rsidRDefault="00D75202" w:rsidP="00D75202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A14365">
                              <w:rPr>
                                <w:rFonts w:ascii="Times New Roman" w:eastAsia="Times New Roman" w:hAnsi="Times New Roman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الذي عولج عنده المريـض</w:t>
                            </w:r>
                          </w:p>
                          <w:p w14:paraId="238065A1" w14:textId="77777777" w:rsidR="00D75202" w:rsidRPr="00A14365" w:rsidRDefault="00D75202" w:rsidP="00D75202">
                            <w:pPr>
                              <w:bidi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B1444D3" w14:textId="75A73FC1" w:rsidR="008F503F" w:rsidRPr="00A14365" w:rsidRDefault="008F503F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تاريخ المراجعة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>Date of Clinical Visit</w:t>
                            </w:r>
                            <w:r w:rsidR="00D75202" w:rsidRPr="00A14365">
                              <w:rPr>
                                <w:sz w:val="26"/>
                                <w:szCs w:val="26"/>
                              </w:rPr>
                              <w:t>: …………………………………………………………..………………………………</w:t>
                            </w:r>
                          </w:p>
                          <w:p w14:paraId="0DBEE1B6" w14:textId="1D7A08A3" w:rsidR="00D75202" w:rsidRPr="00A14365" w:rsidRDefault="00D75202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تشخيص وتوصيات الطبيب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4365">
                              <w:rPr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 xml:space="preserve"> Diagnosis &amp; Physician's Recommendation:                                                </w:t>
                            </w:r>
                          </w:p>
                          <w:p w14:paraId="6DAA2A2E" w14:textId="136D66D0" w:rsidR="00D75202" w:rsidRPr="00A14365" w:rsidRDefault="00D75202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E92F00E" w14:textId="77777777" w:rsidR="00D75202" w:rsidRPr="00A14365" w:rsidRDefault="00D75202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6100389" w14:textId="77777777" w:rsidR="00D75202" w:rsidRPr="00A14365" w:rsidRDefault="00D75202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70DFC3F" w14:textId="14F18501" w:rsidR="00D75202" w:rsidRPr="00A14365" w:rsidRDefault="00D75202" w:rsidP="00D75202">
                            <w:pPr>
                              <w:bidi/>
                              <w:spacing w:after="0" w:line="48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02D71AD" w14:textId="7C195238" w:rsidR="00D75202" w:rsidRPr="00A14365" w:rsidRDefault="00D75202" w:rsidP="00DC74CD">
                            <w:pPr>
                              <w:bidi/>
                              <w:spacing w:after="0" w:line="240" w:lineRule="auto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>…………………………………….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  <w:t>…………………………………….</w:t>
                            </w:r>
                            <w:r w:rsidR="00DC74CD" w:rsidRPr="00A14365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29C4C99" w14:textId="17000C79" w:rsidR="00D75202" w:rsidRPr="00A14365" w:rsidRDefault="00DC74CD" w:rsidP="00DC74CD">
                            <w:pPr>
                              <w:bidi/>
                              <w:spacing w:after="0" w:line="240" w:lineRule="auto"/>
                              <w:ind w:firstLine="720"/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    </w:t>
                            </w:r>
                            <w:r w:rsidR="00D75202" w:rsidRPr="00A14365">
                              <w:rPr>
                                <w:rFonts w:ascii="Arial Black" w:eastAsia="Times New Roman" w:hAnsi="Arial Black" w:cs="Arabic Transparent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خ</w:t>
                            </w:r>
                            <w:r w:rsidR="00D75202"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تم المركز الصحي                                                 </w:t>
                            </w:r>
                            <w:r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lang w:bidi="ar-KW"/>
                              </w:rPr>
                              <w:t xml:space="preserve"> </w:t>
                            </w:r>
                            <w:r w:rsidR="00D75202" w:rsidRPr="00A14365">
                              <w:rPr>
                                <w:rFonts w:ascii="Arial Black" w:eastAsia="Times New Roman" w:hAnsi="Arial Black" w:cs="Arabic Transparent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توقيع الطبيب المعالج</w:t>
                            </w:r>
                          </w:p>
                          <w:p w14:paraId="2C45D310" w14:textId="471A715F" w:rsidR="00D75202" w:rsidRPr="00A14365" w:rsidRDefault="00DC74CD" w:rsidP="00DC74CD">
                            <w:pPr>
                              <w:bidi/>
                              <w:spacing w:after="0" w:line="480" w:lineRule="auto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14365">
                              <w:rPr>
                                <w:sz w:val="26"/>
                                <w:szCs w:val="26"/>
                              </w:rPr>
                              <w:t xml:space="preserve">   Seal of the Health Center</w:t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A14365">
                              <w:rPr>
                                <w:sz w:val="26"/>
                                <w:szCs w:val="26"/>
                              </w:rPr>
                              <w:tab/>
                              <w:t xml:space="preserve">Signature of the Treating Physician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71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7.75pt;margin-top:29pt;width:511.5pt;height:6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" filled="f">
                <v:textbox>
                  <w:txbxContent>
                    <w:p w14:paraId="3B8EE2E2" w14:textId="77777777" w:rsidR="000516A4" w:rsidRPr="00A14365" w:rsidRDefault="000516A4" w:rsidP="000516A4">
                      <w:pPr>
                        <w:spacing w:after="0" w:line="480" w:lineRule="auto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14:paraId="62FB2069" w14:textId="04E6BC6D" w:rsidR="00560C6C" w:rsidRPr="00F7091F" w:rsidRDefault="00F7091F" w:rsidP="00F7091F">
                      <w:pPr>
                        <w:bidi/>
                        <w:spacing w:after="0" w:line="480" w:lineRule="auto"/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</w:pP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 xml:space="preserve"> </w:t>
                      </w:r>
                      <w:r w:rsidRPr="00A14365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bidi="ar-KW"/>
                        </w:rPr>
                        <w:t>الرقم الجامعي</w:t>
                      </w:r>
                      <w:r>
                        <w:t xml:space="preserve">  </w:t>
                      </w:r>
                      <w:r>
                        <w:t xml:space="preserve">                                  </w:t>
                      </w:r>
                      <w:r>
                        <w:t xml:space="preserve"> </w:t>
                      </w:r>
                      <w:r w:rsidRPr="00A14365">
                        <w:t xml:space="preserve"> </w:t>
                      </w:r>
                      <w:r w:rsidRPr="00A14365">
                        <w:rPr>
                          <w:sz w:val="26"/>
                          <w:szCs w:val="26"/>
                        </w:rPr>
                        <w:t>University ID: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>……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>...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 xml:space="preserve">…………… </w:t>
                      </w:r>
                      <w:r w:rsidRPr="00560C6C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bidi="ar-KW"/>
                        </w:rPr>
                        <w:t>تاريخ</w:t>
                      </w:r>
                      <w:r w:rsidR="00560C6C" w:rsidRPr="00560C6C">
                        <w:rPr>
                          <w:sz w:val="26"/>
                          <w:szCs w:val="26"/>
                        </w:rPr>
                        <w:t>Date:</w:t>
                      </w:r>
                      <w:r w:rsidR="00560C6C"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 xml:space="preserve"> …………</w:t>
                      </w:r>
                      <w:r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>..</w:t>
                      </w:r>
                      <w:r w:rsidR="00560C6C"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  <w:t xml:space="preserve">…… </w:t>
                      </w:r>
                    </w:p>
                    <w:p w14:paraId="0D83733C" w14:textId="59B173A3" w:rsidR="003446DE" w:rsidRPr="00A14365" w:rsidRDefault="003446DE" w:rsidP="000516A4">
                      <w:pPr>
                        <w:spacing w:after="0" w:line="480" w:lineRule="auto"/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28"/>
                          <w:szCs w:val="28"/>
                          <w:lang w:bidi="ar-KW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Student Name:</w:t>
                      </w:r>
                      <w:r w:rsidRPr="00A1436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16A4" w:rsidRPr="00A1436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A14365">
                        <w:t>…………………………………………………………………………………………………………</w:t>
                      </w:r>
                      <w:r w:rsidR="000516A4" w:rsidRPr="00A14365">
                        <w:t>….</w:t>
                      </w:r>
                      <w:r w:rsidRPr="00A14365">
                        <w:t>……</w:t>
                      </w:r>
                      <w:proofErr w:type="gramStart"/>
                      <w:r w:rsidRPr="00A14365">
                        <w:t>…..</w:t>
                      </w:r>
                      <w:proofErr w:type="gramEnd"/>
                      <w:r w:rsidRPr="00A14365">
                        <w:t xml:space="preserve"> </w:t>
                      </w:r>
                      <w:r w:rsidRPr="00A14365">
                        <w:rPr>
                          <w:rFonts w:ascii="Times New Roman" w:eastAsia="Times New Roman" w:hAnsi="Times New Roman" w:cs="Arabic Transparent" w:hint="cs"/>
                          <w:sz w:val="32"/>
                          <w:szCs w:val="32"/>
                          <w:rtl/>
                          <w:lang w:bidi="ar-KW"/>
                        </w:rPr>
                        <w:t xml:space="preserve">إسم </w:t>
                      </w:r>
                      <w:r w:rsidRPr="00A14365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bidi="ar-KW"/>
                        </w:rPr>
                        <w:t>الطالب</w:t>
                      </w:r>
                      <w:r w:rsidRPr="00A14365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 xml:space="preserve">   </w:t>
                      </w:r>
                    </w:p>
                    <w:p w14:paraId="6C2931BB" w14:textId="6103933F" w:rsidR="000516A4" w:rsidRPr="00A14365" w:rsidRDefault="000516A4" w:rsidP="000516A4">
                      <w:pPr>
                        <w:spacing w:after="0" w:line="480" w:lineRule="auto"/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Major of Study:</w:t>
                      </w:r>
                      <w:r w:rsidRPr="00A14365">
                        <w:t xml:space="preserve"> ………………………………………………………………………………………………</w:t>
                      </w:r>
                      <w:proofErr w:type="gramStart"/>
                      <w:r w:rsidRPr="00A14365">
                        <w:t>…..</w:t>
                      </w:r>
                      <w:proofErr w:type="gramEnd"/>
                      <w:r w:rsidRPr="00A14365">
                        <w:t>………………</w:t>
                      </w:r>
                      <w:r w:rsidRPr="00A143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14365">
                        <w:rPr>
                          <w:rFonts w:ascii="Times New Roman" w:eastAsia="Times New Roman" w:hAnsi="Times New Roman" w:cs="Arabic Transparent" w:hint="cs"/>
                          <w:sz w:val="28"/>
                          <w:szCs w:val="28"/>
                          <w:rtl/>
                          <w:lang w:bidi="ar-KW"/>
                        </w:rPr>
                        <w:t>التخصص العلمي</w:t>
                      </w:r>
                    </w:p>
                    <w:p w14:paraId="6134AF54" w14:textId="77777777" w:rsidR="00B651DE" w:rsidRPr="00A14365" w:rsidRDefault="00B651DE" w:rsidP="000516A4">
                      <w:pPr>
                        <w:spacing w:after="0" w:line="480" w:lineRule="auto"/>
                        <w:rPr>
                          <w:rFonts w:ascii="Times New Roman" w:eastAsia="Times New Roman" w:hAnsi="Times New Roman" w:cs="Arabic Transparent"/>
                          <w:sz w:val="6"/>
                          <w:szCs w:val="6"/>
                          <w:lang w:bidi="ar-KW"/>
                        </w:rPr>
                      </w:pPr>
                    </w:p>
                    <w:p w14:paraId="7EDA39EC" w14:textId="58263502" w:rsidR="000516A4" w:rsidRPr="00A14365" w:rsidRDefault="000516A4" w:rsidP="000516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mediumKashida"/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26"/>
                          <w:szCs w:val="26"/>
                          <w:lang w:bidi="ar-KW"/>
                        </w:rPr>
                      </w:pPr>
                      <w:r w:rsidRPr="00A14365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sz w:val="26"/>
                          <w:szCs w:val="26"/>
                          <w:rtl/>
                          <w:lang w:bidi="ar-KW"/>
                        </w:rPr>
                        <w:t xml:space="preserve">لا يستخدم هذا النموذج لتأجيل أي إختبار فصلي أو اختبار نهائي من مقررات الكلية إلا بموافقة العميد المساعد للشئون الأكاديمية والطلابية. </w:t>
                      </w:r>
                    </w:p>
                    <w:p w14:paraId="7CC4B3D4" w14:textId="77777777" w:rsidR="000516A4" w:rsidRPr="00A14365" w:rsidRDefault="000516A4" w:rsidP="000516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mediumKashida"/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26"/>
                          <w:szCs w:val="26"/>
                          <w:lang w:bidi="ar-KW"/>
                        </w:rPr>
                      </w:pPr>
                      <w:r w:rsidRPr="00A14365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sz w:val="26"/>
                          <w:szCs w:val="26"/>
                          <w:rtl/>
                          <w:lang w:bidi="ar-KW"/>
                        </w:rPr>
                        <w:t>لأستاذ المقرر الحق في قبول أو رفض العذر في حالة الغياب.</w:t>
                      </w:r>
                    </w:p>
                    <w:p w14:paraId="6B708CDA" w14:textId="4152D9DD" w:rsidR="000516A4" w:rsidRPr="00A14365" w:rsidRDefault="000516A4" w:rsidP="000516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mediumKashida"/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26"/>
                          <w:szCs w:val="26"/>
                          <w:lang w:bidi="ar-KW"/>
                        </w:rPr>
                      </w:pPr>
                      <w:r w:rsidRPr="00A14365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sz w:val="26"/>
                          <w:szCs w:val="26"/>
                          <w:rtl/>
                          <w:lang w:bidi="ar-KW"/>
                        </w:rPr>
                        <w:t>لعمادة الكلية حق إعتماد قبول العذر أو رفضه.</w:t>
                      </w:r>
                    </w:p>
                    <w:p w14:paraId="227CC196" w14:textId="77D17895" w:rsidR="000516A4" w:rsidRPr="00A14365" w:rsidRDefault="000516A4" w:rsidP="000516A4">
                      <w:pPr>
                        <w:bidi/>
                        <w:spacing w:after="0" w:line="240" w:lineRule="auto"/>
                        <w:jc w:val="mediumKashida"/>
                        <w:rPr>
                          <w:rFonts w:ascii="Times New Roman" w:eastAsia="Times New Roman" w:hAnsi="Times New Roman" w:cs="Arabic Transparent"/>
                          <w:b/>
                          <w:bCs/>
                          <w:sz w:val="14"/>
                          <w:szCs w:val="14"/>
                          <w:lang w:bidi="ar-KW"/>
                        </w:rPr>
                      </w:pPr>
                    </w:p>
                    <w:p w14:paraId="73DB68A0" w14:textId="36C9AA21" w:rsidR="000516A4" w:rsidRPr="00A14365" w:rsidRDefault="000516A4" w:rsidP="00B65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lowKashida"/>
                        <w:rPr>
                          <w:b/>
                          <w:bCs/>
                        </w:rPr>
                      </w:pPr>
                      <w:r w:rsidRPr="00A14365">
                        <w:rPr>
                          <w:b/>
                          <w:bCs/>
                        </w:rPr>
                        <w:t xml:space="preserve">This form </w:t>
                      </w:r>
                      <w:r w:rsidR="00B651DE" w:rsidRPr="00A14365">
                        <w:rPr>
                          <w:b/>
                          <w:bCs/>
                        </w:rPr>
                        <w:t>will</w:t>
                      </w:r>
                      <w:r w:rsidRPr="00A14365">
                        <w:rPr>
                          <w:b/>
                          <w:bCs/>
                        </w:rPr>
                        <w:t xml:space="preserve"> NOT</w:t>
                      </w:r>
                      <w:r w:rsidR="00B651DE" w:rsidRPr="00A14365">
                        <w:rPr>
                          <w:b/>
                          <w:bCs/>
                        </w:rPr>
                        <w:t xml:space="preserve"> be</w:t>
                      </w:r>
                      <w:r w:rsidRPr="00A14365">
                        <w:rPr>
                          <w:b/>
                          <w:bCs/>
                        </w:rPr>
                        <w:t xml:space="preserve"> used for postponing any Midterm or Final Exam</w:t>
                      </w:r>
                      <w:r w:rsidR="00B651DE" w:rsidRPr="00A14365">
                        <w:rPr>
                          <w:b/>
                          <w:bCs/>
                        </w:rPr>
                        <w:t>ination scheduled</w:t>
                      </w:r>
                      <w:r w:rsidRPr="00A14365">
                        <w:rPr>
                          <w:b/>
                          <w:bCs/>
                        </w:rPr>
                        <w:t xml:space="preserve"> </w:t>
                      </w:r>
                      <w:r w:rsidR="00B651DE" w:rsidRPr="00A14365">
                        <w:rPr>
                          <w:b/>
                          <w:bCs/>
                        </w:rPr>
                        <w:t>by</w:t>
                      </w:r>
                      <w:r w:rsidRPr="00A14365">
                        <w:rPr>
                          <w:b/>
                          <w:bCs/>
                        </w:rPr>
                        <w:t xml:space="preserve"> the Faculty of Allied Health Sciences UNLESS approved by the Vice Dean of Academic and </w:t>
                      </w:r>
                      <w:r w:rsidR="00B651DE" w:rsidRPr="00A14365">
                        <w:rPr>
                          <w:b/>
                          <w:bCs/>
                        </w:rPr>
                        <w:t>Student</w:t>
                      </w:r>
                      <w:r w:rsidRPr="00A14365">
                        <w:rPr>
                          <w:b/>
                          <w:bCs/>
                        </w:rPr>
                        <w:t xml:space="preserve"> Affairs.</w:t>
                      </w:r>
                    </w:p>
                    <w:p w14:paraId="0037FC43" w14:textId="31185EEF" w:rsidR="000516A4" w:rsidRPr="00A14365" w:rsidRDefault="000516A4" w:rsidP="00B65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lowKashida"/>
                        <w:rPr>
                          <w:b/>
                          <w:bCs/>
                        </w:rPr>
                      </w:pPr>
                      <w:r w:rsidRPr="00A14365">
                        <w:rPr>
                          <w:b/>
                          <w:bCs/>
                        </w:rPr>
                        <w:t xml:space="preserve">The course coordinator has the right to accept or reject </w:t>
                      </w:r>
                      <w:r w:rsidR="00B651DE" w:rsidRPr="00A14365">
                        <w:rPr>
                          <w:b/>
                          <w:bCs/>
                        </w:rPr>
                        <w:t>the excuse</w:t>
                      </w:r>
                      <w:r w:rsidRPr="00A14365">
                        <w:rPr>
                          <w:b/>
                          <w:bCs/>
                        </w:rPr>
                        <w:t xml:space="preserve"> in case of absen</w:t>
                      </w:r>
                      <w:r w:rsidR="00B651DE" w:rsidRPr="00A14365">
                        <w:rPr>
                          <w:b/>
                          <w:bCs/>
                        </w:rPr>
                        <w:t>ce.</w:t>
                      </w:r>
                    </w:p>
                    <w:p w14:paraId="593B348D" w14:textId="11FBC58B" w:rsidR="000516A4" w:rsidRPr="00A14365" w:rsidRDefault="000516A4" w:rsidP="00B651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lowKashida"/>
                        <w:rPr>
                          <w:b/>
                          <w:bCs/>
                        </w:rPr>
                      </w:pPr>
                      <w:r w:rsidRPr="00A14365">
                        <w:rPr>
                          <w:b/>
                          <w:bCs/>
                        </w:rPr>
                        <w:t xml:space="preserve">The Deanship of </w:t>
                      </w:r>
                      <w:r w:rsidR="00B651DE" w:rsidRPr="00A14365">
                        <w:rPr>
                          <w:b/>
                          <w:bCs/>
                        </w:rPr>
                        <w:t>Faculty of Allied Health Sciences</w:t>
                      </w:r>
                      <w:r w:rsidRPr="00A14365">
                        <w:rPr>
                          <w:b/>
                          <w:bCs/>
                        </w:rPr>
                        <w:t xml:space="preserve"> has the right to accept or reject it.</w:t>
                      </w:r>
                    </w:p>
                    <w:p w14:paraId="02D61647" w14:textId="7201B0FD" w:rsidR="00B651DE" w:rsidRPr="00A14365" w:rsidRDefault="00B651DE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</w:p>
                    <w:p w14:paraId="45EFD9D0" w14:textId="1D83DCCD" w:rsidR="00B651DE" w:rsidRPr="00A14365" w:rsidRDefault="00B651DE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</w:p>
                    <w:p w14:paraId="66BA6EF3" w14:textId="2233AC60" w:rsidR="00B651DE" w:rsidRPr="00A14365" w:rsidRDefault="008F503F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  <w:r w:rsidRPr="00A1436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36892F4" w14:textId="4DDA5755" w:rsidR="008F503F" w:rsidRPr="00A14365" w:rsidRDefault="008F503F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</w:p>
                    <w:p w14:paraId="4C5536AA" w14:textId="7C1EE8FA" w:rsidR="008F503F" w:rsidRPr="00A14365" w:rsidRDefault="008F503F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8DCBB20" w14:textId="5703A1A6" w:rsidR="008F503F" w:rsidRPr="00A14365" w:rsidRDefault="008F503F" w:rsidP="00B651DE">
                      <w:pPr>
                        <w:spacing w:after="0" w:line="240" w:lineRule="auto"/>
                        <w:jc w:val="lowKashida"/>
                        <w:rPr>
                          <w:b/>
                          <w:bCs/>
                        </w:rPr>
                      </w:pPr>
                    </w:p>
                    <w:p w14:paraId="534CE093" w14:textId="791428F1" w:rsidR="008F503F" w:rsidRPr="00A14365" w:rsidRDefault="008F503F" w:rsidP="00D75202">
                      <w:pPr>
                        <w:bidi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t xml:space="preserve"> </w:t>
                      </w:r>
                      <w:r w:rsidRPr="00A14365"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rtl/>
                          <w:lang w:bidi="ar-KW"/>
                        </w:rPr>
                        <w:t xml:space="preserve">المركزالصحي </w:t>
                      </w:r>
                      <w:r w:rsidRPr="00A14365">
                        <w:rPr>
                          <w:sz w:val="26"/>
                          <w:szCs w:val="26"/>
                        </w:rPr>
                        <w:t>Name of Health Center: …………………………</w:t>
                      </w:r>
                      <w:r w:rsidR="00D75202" w:rsidRPr="00A14365">
                        <w:rPr>
                          <w:sz w:val="26"/>
                          <w:szCs w:val="26"/>
                        </w:rPr>
                        <w:t>………………………………..</w:t>
                      </w:r>
                      <w:r w:rsidRPr="00A14365">
                        <w:rPr>
                          <w:sz w:val="26"/>
                          <w:szCs w:val="26"/>
                        </w:rPr>
                        <w:t xml:space="preserve">……………..……..… </w:t>
                      </w:r>
                    </w:p>
                    <w:p w14:paraId="15739BB7" w14:textId="7F9F760A" w:rsidR="00D75202" w:rsidRPr="00A14365" w:rsidRDefault="00D75202" w:rsidP="00D75202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lang w:bidi="ar-KW"/>
                        </w:rPr>
                      </w:pPr>
                      <w:r w:rsidRPr="00A14365">
                        <w:rPr>
                          <w:rFonts w:ascii="Times New Roman" w:eastAsia="Times New Roman" w:hAnsi="Times New Roman" w:cs="Arabic Transparent"/>
                          <w:sz w:val="28"/>
                          <w:szCs w:val="28"/>
                          <w:rtl/>
                          <w:lang w:bidi="ar-KW"/>
                        </w:rPr>
                        <w:t>الذي عولج عنده المريـض</w:t>
                      </w:r>
                    </w:p>
                    <w:p w14:paraId="238065A1" w14:textId="77777777" w:rsidR="00D75202" w:rsidRPr="00A14365" w:rsidRDefault="00D75202" w:rsidP="00D75202">
                      <w:pPr>
                        <w:bidi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2B1444D3" w14:textId="75A73FC1" w:rsidR="008F503F" w:rsidRPr="00A14365" w:rsidRDefault="008F503F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rtl/>
                          <w:lang w:bidi="ar-KW"/>
                        </w:rPr>
                        <w:t>تاريخ المراجعة</w:t>
                      </w:r>
                      <w:r w:rsidRPr="00A14365">
                        <w:rPr>
                          <w:sz w:val="26"/>
                          <w:szCs w:val="26"/>
                        </w:rPr>
                        <w:t>Date of Clinical Visit</w:t>
                      </w:r>
                      <w:r w:rsidR="00D75202" w:rsidRPr="00A14365">
                        <w:rPr>
                          <w:sz w:val="26"/>
                          <w:szCs w:val="26"/>
                        </w:rPr>
                        <w:t>: …………………………………………………………..………………………………</w:t>
                      </w:r>
                    </w:p>
                    <w:p w14:paraId="0DBEE1B6" w14:textId="1D7A08A3" w:rsidR="00D75202" w:rsidRPr="00A14365" w:rsidRDefault="00D75202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rtl/>
                          <w:lang w:bidi="ar-KW"/>
                        </w:rPr>
                        <w:t>تشخيص وتوصيات الطبيب</w:t>
                      </w:r>
                      <w:r w:rsidRPr="00A143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14365">
                        <w:rPr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14365">
                        <w:rPr>
                          <w:sz w:val="26"/>
                          <w:szCs w:val="26"/>
                        </w:rPr>
                        <w:t xml:space="preserve"> Diagnosis &amp; Physician's Recommendation:                                                </w:t>
                      </w:r>
                    </w:p>
                    <w:p w14:paraId="6DAA2A2E" w14:textId="136D66D0" w:rsidR="00D75202" w:rsidRPr="00A14365" w:rsidRDefault="00D75202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1E92F00E" w14:textId="77777777" w:rsidR="00D75202" w:rsidRPr="00A14365" w:rsidRDefault="00D75202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06100389" w14:textId="77777777" w:rsidR="00D75202" w:rsidRPr="00A14365" w:rsidRDefault="00D75202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670DFC3F" w14:textId="14F18501" w:rsidR="00D75202" w:rsidRPr="00A14365" w:rsidRDefault="00D75202" w:rsidP="00D75202">
                      <w:pPr>
                        <w:bidi/>
                        <w:spacing w:after="0" w:line="480" w:lineRule="auto"/>
                        <w:rPr>
                          <w:sz w:val="26"/>
                          <w:szCs w:val="26"/>
                        </w:rPr>
                      </w:pPr>
                    </w:p>
                    <w:p w14:paraId="702D71AD" w14:textId="7C195238" w:rsidR="00D75202" w:rsidRPr="00A14365" w:rsidRDefault="00D75202" w:rsidP="00DC74CD">
                      <w:pPr>
                        <w:bidi/>
                        <w:spacing w:after="0" w:line="240" w:lineRule="auto"/>
                        <w:ind w:firstLine="720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>…………………………………….</w:t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  <w:t>…………………………………….</w:t>
                      </w:r>
                      <w:r w:rsidR="00DC74CD" w:rsidRPr="00A14365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29C4C99" w14:textId="17000C79" w:rsidR="00D75202" w:rsidRPr="00A14365" w:rsidRDefault="00DC74CD" w:rsidP="00DC74CD">
                      <w:pPr>
                        <w:bidi/>
                        <w:spacing w:after="0" w:line="240" w:lineRule="auto"/>
                        <w:ind w:firstLine="720"/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lang w:bidi="ar-KW"/>
                        </w:rPr>
                      </w:pPr>
                      <w:r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lang w:bidi="ar-KW"/>
                        </w:rPr>
                        <w:t xml:space="preserve">    </w:t>
                      </w:r>
                      <w:r w:rsidR="00D75202" w:rsidRPr="00A14365">
                        <w:rPr>
                          <w:rFonts w:ascii="Arial Black" w:eastAsia="Times New Roman" w:hAnsi="Arial Black" w:cs="Arabic Transparent" w:hint="cs"/>
                          <w:sz w:val="28"/>
                          <w:szCs w:val="28"/>
                          <w:rtl/>
                          <w:lang w:bidi="ar-KW"/>
                        </w:rPr>
                        <w:t>خ</w:t>
                      </w:r>
                      <w:r w:rsidR="00D75202"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rtl/>
                          <w:lang w:bidi="ar-KW"/>
                        </w:rPr>
                        <w:t xml:space="preserve">تم المركز الصحي                                                 </w:t>
                      </w:r>
                      <w:r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lang w:bidi="ar-KW"/>
                        </w:rPr>
                        <w:t xml:space="preserve"> </w:t>
                      </w:r>
                      <w:r w:rsidR="00D75202" w:rsidRPr="00A14365">
                        <w:rPr>
                          <w:rFonts w:ascii="Arial Black" w:eastAsia="Times New Roman" w:hAnsi="Arial Black" w:cs="Arabic Transparent"/>
                          <w:sz w:val="28"/>
                          <w:szCs w:val="28"/>
                          <w:rtl/>
                          <w:lang w:bidi="ar-KW"/>
                        </w:rPr>
                        <w:t xml:space="preserve"> توقيع الطبيب المعالج</w:t>
                      </w:r>
                    </w:p>
                    <w:p w14:paraId="2C45D310" w14:textId="471A715F" w:rsidR="00D75202" w:rsidRPr="00A14365" w:rsidRDefault="00DC74CD" w:rsidP="00DC74CD">
                      <w:pPr>
                        <w:bidi/>
                        <w:spacing w:after="0" w:line="480" w:lineRule="auto"/>
                        <w:ind w:firstLine="720"/>
                        <w:rPr>
                          <w:sz w:val="26"/>
                          <w:szCs w:val="26"/>
                        </w:rPr>
                      </w:pPr>
                      <w:r w:rsidRPr="00A14365">
                        <w:rPr>
                          <w:sz w:val="26"/>
                          <w:szCs w:val="26"/>
                        </w:rPr>
                        <w:t xml:space="preserve">   Seal of the Health Center</w:t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</w:r>
                      <w:r w:rsidRPr="00A14365">
                        <w:rPr>
                          <w:sz w:val="26"/>
                          <w:szCs w:val="26"/>
                        </w:rPr>
                        <w:tab/>
                        <w:t xml:space="preserve">Signature of the Treating Physician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6DE" w:rsidRPr="003446DE">
        <w:rPr>
          <w:rFonts w:ascii="Times New Roman" w:eastAsia="Times New Roman" w:hAnsi="Times New Roman" w:cs="Arabic Transparent"/>
          <w:b/>
          <w:bCs/>
          <w:smallCaps/>
          <w:sz w:val="40"/>
          <w:szCs w:val="40"/>
          <w:u w:val="single"/>
          <w:lang w:bidi="ar-KW"/>
        </w:rPr>
        <w:t>Medical Excuse Form</w:t>
      </w:r>
    </w:p>
    <w:sectPr w:rsidR="003446DE" w:rsidRPr="00DC74CD" w:rsidSect="003446DE">
      <w:headerReference w:type="default" r:id="rId7"/>
      <w:pgSz w:w="11906" w:h="16838"/>
      <w:pgMar w:top="1440" w:right="1440" w:bottom="72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C161" w14:textId="77777777" w:rsidR="001C5B80" w:rsidRDefault="001C5B80" w:rsidP="003446DE">
      <w:pPr>
        <w:spacing w:after="0" w:line="240" w:lineRule="auto"/>
      </w:pPr>
      <w:r>
        <w:separator/>
      </w:r>
    </w:p>
  </w:endnote>
  <w:endnote w:type="continuationSeparator" w:id="0">
    <w:p w14:paraId="1ABBBBBB" w14:textId="77777777" w:rsidR="001C5B80" w:rsidRDefault="001C5B80" w:rsidP="0034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C427" w14:textId="77777777" w:rsidR="001C5B80" w:rsidRDefault="001C5B80" w:rsidP="003446DE">
      <w:pPr>
        <w:spacing w:after="0" w:line="240" w:lineRule="auto"/>
      </w:pPr>
      <w:r>
        <w:separator/>
      </w:r>
    </w:p>
  </w:footnote>
  <w:footnote w:type="continuationSeparator" w:id="0">
    <w:p w14:paraId="659E034E" w14:textId="77777777" w:rsidR="001C5B80" w:rsidRDefault="001C5B80" w:rsidP="0034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6D9B" w14:textId="7AA696AA" w:rsidR="003446DE" w:rsidRPr="00A07BD7" w:rsidRDefault="003446DE" w:rsidP="003446DE">
    <w:pPr>
      <w:bidi/>
      <w:spacing w:after="0" w:line="360" w:lineRule="auto"/>
      <w:jc w:val="right"/>
      <w:rPr>
        <w:rFonts w:ascii="Times New Roman" w:eastAsia="Times New Roman" w:hAnsi="Times New Roman" w:cs="Arabic Transparent"/>
        <w:b/>
        <w:bCs/>
        <w:sz w:val="32"/>
        <w:szCs w:val="32"/>
        <w:rtl/>
        <w:lang w:bidi="ar-KW"/>
      </w:rPr>
    </w:pPr>
    <w:r w:rsidRPr="00312514">
      <w:rPr>
        <w:rFonts w:ascii="Times New Roman" w:eastAsia="Times New Roman" w:hAnsi="Times New Roman" w:cs="Arabic Transparent"/>
        <w:b/>
        <w:bCs/>
        <w:noProof/>
        <w:sz w:val="32"/>
        <w:szCs w:val="32"/>
        <w:lang w:bidi="ar-KW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C26A81" wp14:editId="471B41A7">
              <wp:simplePos x="0" y="0"/>
              <wp:positionH relativeFrom="margin">
                <wp:posOffset>3429000</wp:posOffset>
              </wp:positionH>
              <wp:positionV relativeFrom="paragraph">
                <wp:posOffset>-192405</wp:posOffset>
              </wp:positionV>
              <wp:extent cx="3067050" cy="10572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EF9B8" w14:textId="097728E6" w:rsidR="003446DE" w:rsidRPr="00A07BD7" w:rsidRDefault="003446DE" w:rsidP="003446DE">
                          <w:pPr>
                            <w:bidi/>
                            <w:spacing w:after="0" w:line="28" w:lineRule="atLeast"/>
                            <w:jc w:val="center"/>
                            <w:rPr>
                              <w:rFonts w:ascii="Times New Roman" w:eastAsia="Times New Roman" w:hAnsi="Times New Roman" w:cs="Arabic Transparent"/>
                              <w:b/>
                              <w:bCs/>
                              <w:sz w:val="32"/>
                              <w:szCs w:val="32"/>
                              <w:rtl/>
                              <w:lang w:bidi="ar-KW"/>
                            </w:rPr>
                          </w:pPr>
                          <w:r w:rsidRPr="00A07BD7">
                            <w:rPr>
                              <w:rFonts w:ascii="Times New Roman" w:eastAsia="Times New Roman" w:hAnsi="Times New Roman" w:cs="Arabic Transparent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KW"/>
                            </w:rPr>
                            <w:t>جامعـة</w:t>
                          </w:r>
                          <w:r>
                            <w:rPr>
                              <w:rFonts w:ascii="Times New Roman" w:eastAsia="Times New Roman" w:hAnsi="Times New Roman" w:cs="Arabic Transparent"/>
                              <w:b/>
                              <w:bCs/>
                              <w:sz w:val="32"/>
                              <w:szCs w:val="32"/>
                              <w:lang w:bidi="ar-KW"/>
                            </w:rPr>
                            <w:t xml:space="preserve"> </w:t>
                          </w:r>
                          <w:r w:rsidRPr="00A07BD7">
                            <w:rPr>
                              <w:rFonts w:ascii="Times New Roman" w:eastAsia="Times New Roman" w:hAnsi="Times New Roman" w:cs="Arabic Transparent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KW"/>
                            </w:rPr>
                            <w:t>الكويت</w:t>
                          </w:r>
                        </w:p>
                        <w:p w14:paraId="5D0EEABF" w14:textId="3B68A52B" w:rsidR="003446DE" w:rsidRPr="003446DE" w:rsidRDefault="003446DE" w:rsidP="003446DE">
                          <w:pPr>
                            <w:bidi/>
                            <w:spacing w:after="0" w:line="28" w:lineRule="atLeast"/>
                            <w:jc w:val="center"/>
                            <w:rPr>
                              <w:rFonts w:ascii="Times New Roman" w:eastAsia="Times New Roman" w:hAnsi="Times New Roman" w:cs="Arabic Transparent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</w:pPr>
                          <w:r w:rsidRPr="003446DE">
                            <w:rPr>
                              <w:rFonts w:ascii="Times New Roman" w:eastAsia="Times New Roman" w:hAnsi="Times New Roman" w:cs="Arabic Transparent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كلية العلوم الطبية المساعدة</w:t>
                          </w:r>
                        </w:p>
                        <w:p w14:paraId="2050989A" w14:textId="77777777" w:rsidR="003446DE" w:rsidRPr="003446DE" w:rsidRDefault="003446DE" w:rsidP="003446DE">
                          <w:pPr>
                            <w:bidi/>
                            <w:spacing w:after="0" w:line="28" w:lineRule="atLeas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46DE">
                            <w:rPr>
                              <w:rFonts w:ascii="Times New Roman" w:eastAsia="Times New Roman" w:hAnsi="Times New Roman" w:cs="Arabic Transparent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قسم التوجيه والإرشاد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26A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0pt;margin-top:-15.15pt;width:241.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" filled="f" stroked="f">
              <v:textbox>
                <w:txbxContent>
                  <w:p w14:paraId="598EF9B8" w14:textId="097728E6" w:rsidR="003446DE" w:rsidRPr="00A07BD7" w:rsidRDefault="003446DE" w:rsidP="003446DE">
                    <w:pPr>
                      <w:bidi/>
                      <w:spacing w:after="0" w:line="28" w:lineRule="atLeast"/>
                      <w:jc w:val="center"/>
                      <w:rPr>
                        <w:rFonts w:ascii="Times New Roman" w:eastAsia="Times New Roman" w:hAnsi="Times New Roman" w:cs="Arabic Transparent"/>
                        <w:b/>
                        <w:bCs/>
                        <w:sz w:val="32"/>
                        <w:szCs w:val="32"/>
                        <w:rtl/>
                        <w:lang w:bidi="ar-KW"/>
                      </w:rPr>
                    </w:pPr>
                    <w:r w:rsidRPr="00A07BD7">
                      <w:rPr>
                        <w:rFonts w:ascii="Times New Roman" w:eastAsia="Times New Roman" w:hAnsi="Times New Roman" w:cs="Arabic Transparent" w:hint="cs"/>
                        <w:b/>
                        <w:bCs/>
                        <w:sz w:val="32"/>
                        <w:szCs w:val="32"/>
                        <w:rtl/>
                        <w:lang w:bidi="ar-KW"/>
                      </w:rPr>
                      <w:t>جامعـة</w:t>
                    </w:r>
                    <w:r>
                      <w:rPr>
                        <w:rFonts w:ascii="Times New Roman" w:eastAsia="Times New Roman" w:hAnsi="Times New Roman" w:cs="Arabic Transparent"/>
                        <w:b/>
                        <w:bCs/>
                        <w:sz w:val="32"/>
                        <w:szCs w:val="32"/>
                        <w:lang w:bidi="ar-KW"/>
                      </w:rPr>
                      <w:t xml:space="preserve"> </w:t>
                    </w:r>
                    <w:r w:rsidRPr="00A07BD7">
                      <w:rPr>
                        <w:rFonts w:ascii="Times New Roman" w:eastAsia="Times New Roman" w:hAnsi="Times New Roman" w:cs="Arabic Transparent" w:hint="cs"/>
                        <w:b/>
                        <w:bCs/>
                        <w:sz w:val="32"/>
                        <w:szCs w:val="32"/>
                        <w:rtl/>
                        <w:lang w:bidi="ar-KW"/>
                      </w:rPr>
                      <w:t>الكويت</w:t>
                    </w:r>
                  </w:p>
                  <w:p w14:paraId="5D0EEABF" w14:textId="3B68A52B" w:rsidR="003446DE" w:rsidRPr="003446DE" w:rsidRDefault="003446DE" w:rsidP="003446DE">
                    <w:pPr>
                      <w:bidi/>
                      <w:spacing w:after="0" w:line="28" w:lineRule="atLeast"/>
                      <w:jc w:val="center"/>
                      <w:rPr>
                        <w:rFonts w:ascii="Times New Roman" w:eastAsia="Times New Roman" w:hAnsi="Times New Roman" w:cs="Arabic Transparent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</w:pPr>
                    <w:r w:rsidRPr="003446DE">
                      <w:rPr>
                        <w:rFonts w:ascii="Times New Roman" w:eastAsia="Times New Roman" w:hAnsi="Times New Roman" w:cs="Arabic Transparent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كلية العلوم الطبية المساعدة</w:t>
                    </w:r>
                  </w:p>
                  <w:p w14:paraId="2050989A" w14:textId="77777777" w:rsidR="003446DE" w:rsidRPr="003446DE" w:rsidRDefault="003446DE" w:rsidP="003446DE">
                    <w:pPr>
                      <w:bidi/>
                      <w:spacing w:after="0" w:line="28" w:lineRule="atLeast"/>
                      <w:jc w:val="center"/>
                      <w:rPr>
                        <w:sz w:val="24"/>
                        <w:szCs w:val="24"/>
                      </w:rPr>
                    </w:pPr>
                    <w:r w:rsidRPr="003446DE">
                      <w:rPr>
                        <w:rFonts w:ascii="Times New Roman" w:eastAsia="Times New Roman" w:hAnsi="Times New Roman" w:cs="Arabic Transparent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قسم التوجيه والإرشاد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12514">
      <w:rPr>
        <w:rFonts w:ascii="Times New Roman" w:eastAsia="Times New Roman" w:hAnsi="Times New Roman" w:cs="Arabic Transparent"/>
        <w:b/>
        <w:bCs/>
        <w:noProof/>
        <w:sz w:val="32"/>
        <w:szCs w:val="32"/>
        <w:lang w:bidi="ar-KW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8DFB53" wp14:editId="519D3DBB">
              <wp:simplePos x="0" y="0"/>
              <wp:positionH relativeFrom="page">
                <wp:align>left</wp:align>
              </wp:positionH>
              <wp:positionV relativeFrom="paragraph">
                <wp:posOffset>-180975</wp:posOffset>
              </wp:positionV>
              <wp:extent cx="3609975" cy="108585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7448E" w14:textId="77777777" w:rsidR="003446DE" w:rsidRPr="00A15E64" w:rsidRDefault="003446DE" w:rsidP="003446DE">
                          <w:pPr>
                            <w:spacing w:after="0" w:line="33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15E64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KUWAIT UNIVERSITY</w:t>
                          </w:r>
                        </w:p>
                        <w:p w14:paraId="2DADC338" w14:textId="77777777" w:rsidR="003446DE" w:rsidRPr="003446DE" w:rsidRDefault="003446DE" w:rsidP="003446DE">
                          <w:pPr>
                            <w:spacing w:after="0" w:line="33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</w:pPr>
                          <w:r w:rsidRPr="003446DE">
                            <w:rPr>
                              <w:rFonts w:asciiTheme="majorBidi" w:hAnsiTheme="majorBidi" w:cstheme="majorBidi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>Faculty of Allied Health Sciences</w:t>
                          </w:r>
                        </w:p>
                        <w:p w14:paraId="7E2707B1" w14:textId="77777777" w:rsidR="003446DE" w:rsidRPr="003446DE" w:rsidRDefault="003446DE" w:rsidP="003446DE">
                          <w:pPr>
                            <w:spacing w:after="0" w:line="33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446DE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Student Counselling &amp; Guidance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DFB53" id="_x0000_s1029" type="#_x0000_t202" style="position:absolute;margin-left:0;margin-top:-14.25pt;width:284.25pt;height:8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" filled="f" stroked="f">
              <v:textbox>
                <w:txbxContent>
                  <w:p w14:paraId="0E17448E" w14:textId="77777777" w:rsidR="003446DE" w:rsidRPr="00A15E64" w:rsidRDefault="003446DE" w:rsidP="003446DE">
                    <w:pPr>
                      <w:spacing w:after="0" w:line="336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A15E6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KUWAIT UNIVERSITY</w:t>
                    </w:r>
                  </w:p>
                  <w:p w14:paraId="2DADC338" w14:textId="77777777" w:rsidR="003446DE" w:rsidRPr="003446DE" w:rsidRDefault="003446DE" w:rsidP="003446DE">
                    <w:pPr>
                      <w:spacing w:after="0" w:line="336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mallCaps/>
                        <w:sz w:val="28"/>
                        <w:szCs w:val="28"/>
                      </w:rPr>
                    </w:pPr>
                    <w:r w:rsidRPr="003446DE">
                      <w:rPr>
                        <w:rFonts w:asciiTheme="majorBidi" w:hAnsiTheme="majorBidi" w:cstheme="majorBidi"/>
                        <w:b/>
                        <w:bCs/>
                        <w:smallCaps/>
                        <w:sz w:val="28"/>
                        <w:szCs w:val="28"/>
                      </w:rPr>
                      <w:t>Faculty of Allied Health Sciences</w:t>
                    </w:r>
                  </w:p>
                  <w:p w14:paraId="7E2707B1" w14:textId="77777777" w:rsidR="003446DE" w:rsidRPr="003446DE" w:rsidRDefault="003446DE" w:rsidP="003446DE">
                    <w:pPr>
                      <w:spacing w:after="0" w:line="336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 w:rsidRPr="003446DE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Student Counselling &amp; Guidance Office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166DD8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97B8C3" wp14:editId="62422D4A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1094740" cy="107188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BD7">
      <w:rPr>
        <w:rFonts w:ascii="Times New Roman" w:eastAsia="Times New Roman" w:hAnsi="Times New Roman" w:cs="Arabic Transparent"/>
        <w:b/>
        <w:bCs/>
        <w:sz w:val="28"/>
        <w:szCs w:val="28"/>
        <w:lang w:bidi="ar-KW"/>
      </w:rPr>
      <w:t xml:space="preserve"> </w:t>
    </w:r>
  </w:p>
  <w:p w14:paraId="7422BE60" w14:textId="77777777" w:rsidR="003446DE" w:rsidRDefault="003446DE" w:rsidP="003446D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0A9"/>
    <w:multiLevelType w:val="hybridMultilevel"/>
    <w:tmpl w:val="1936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7CC"/>
    <w:multiLevelType w:val="hybridMultilevel"/>
    <w:tmpl w:val="1936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48FB"/>
    <w:multiLevelType w:val="hybridMultilevel"/>
    <w:tmpl w:val="BC80F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DE"/>
    <w:rsid w:val="000516A4"/>
    <w:rsid w:val="001B46C5"/>
    <w:rsid w:val="001C5B80"/>
    <w:rsid w:val="003446DE"/>
    <w:rsid w:val="00396EF3"/>
    <w:rsid w:val="00560C6C"/>
    <w:rsid w:val="00745917"/>
    <w:rsid w:val="008F503F"/>
    <w:rsid w:val="00933CE5"/>
    <w:rsid w:val="00A14365"/>
    <w:rsid w:val="00B651DE"/>
    <w:rsid w:val="00C62585"/>
    <w:rsid w:val="00D75202"/>
    <w:rsid w:val="00DC74CD"/>
    <w:rsid w:val="00F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411D4"/>
  <w15:chartTrackingRefBased/>
  <w15:docId w15:val="{307DFCEB-F9FC-4280-8EEE-29EC5C6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DE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DE"/>
  </w:style>
  <w:style w:type="paragraph" w:styleId="Footer">
    <w:name w:val="footer"/>
    <w:basedOn w:val="Normal"/>
    <w:link w:val="FooterChar"/>
    <w:uiPriority w:val="99"/>
    <w:unhideWhenUsed/>
    <w:rsid w:val="003446DE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DE"/>
  </w:style>
  <w:style w:type="paragraph" w:styleId="ListParagraph">
    <w:name w:val="List Paragraph"/>
    <w:basedOn w:val="Normal"/>
    <w:uiPriority w:val="34"/>
    <w:qFormat/>
    <w:rsid w:val="000516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4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6C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B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Kuwait University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Mathew</dc:creator>
  <cp:keywords/>
  <dc:description/>
  <cp:lastModifiedBy>Jeny Mathew</cp:lastModifiedBy>
  <cp:revision>4</cp:revision>
  <cp:lastPrinted>2022-10-26T04:59:00Z</cp:lastPrinted>
  <dcterms:created xsi:type="dcterms:W3CDTF">2022-10-25T09:27:00Z</dcterms:created>
  <dcterms:modified xsi:type="dcterms:W3CDTF">2022-10-26T10:10:00Z</dcterms:modified>
</cp:coreProperties>
</file>